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28D64101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 xml:space="preserve">výrobků z kategorie </w:t>
      </w:r>
      <w:r w:rsidR="0085135A">
        <w:rPr>
          <w:b/>
          <w:bCs/>
          <w:sz w:val="32"/>
          <w:szCs w:val="32"/>
        </w:rPr>
        <w:t>PÉČE O VLASY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6204C0F0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3) Zašlete výrobek spolu s vytisknutou žádostí</w:t>
      </w:r>
      <w:r w:rsidR="00FC6244">
        <w:rPr>
          <w:rFonts w:asciiTheme="minorHAnsi" w:eastAsiaTheme="minorHAnsi" w:hAnsiTheme="minorHAnsi" w:cstheme="minorBidi"/>
          <w:lang w:eastAsia="en-US"/>
        </w:rPr>
        <w:t xml:space="preserve">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1E96250E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Raben</w:t>
      </w:r>
      <w:proofErr w:type="spellEnd"/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Logistics</w:t>
      </w:r>
      <w:proofErr w:type="spellEnd"/>
      <w:r w:rsidRPr="0085135A">
        <w:rPr>
          <w:rFonts w:asciiTheme="minorHAnsi" w:eastAsiaTheme="minorHAnsi" w:hAnsiTheme="minorHAnsi" w:cstheme="minorBidi"/>
          <w:lang w:eastAsia="en-US"/>
        </w:rPr>
        <w:t xml:space="preserve"> Czech s.r.o. – </w:t>
      </w:r>
      <w:proofErr w:type="spellStart"/>
      <w:r w:rsidRPr="0085135A">
        <w:rPr>
          <w:rFonts w:asciiTheme="minorHAnsi" w:eastAsiaTheme="minorHAnsi" w:hAnsiTheme="minorHAnsi" w:cstheme="minorBidi"/>
          <w:lang w:eastAsia="en-US"/>
        </w:rPr>
        <w:t>Bodylovers</w:t>
      </w:r>
      <w:proofErr w:type="spellEnd"/>
    </w:p>
    <w:p w14:paraId="01184296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Vlastimila Pecha 14</w:t>
      </w:r>
    </w:p>
    <w:p w14:paraId="1ABF2652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627 00 Brno-Slatina</w:t>
      </w:r>
    </w:p>
    <w:p w14:paraId="322DE99D" w14:textId="4933EFB3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Pr="00755E0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725B5BA0" w14:textId="60BFCF07" w:rsidR="00792F1D" w:rsidRPr="00B43B58" w:rsidRDefault="00792F1D" w:rsidP="00792F1D">
      <w:r w:rsidRPr="00B43B58">
        <w:t>Číslo objednávky………………………………….</w:t>
      </w:r>
    </w:p>
    <w:p w14:paraId="53C579D4" w14:textId="31420425" w:rsidR="00792F1D" w:rsidRPr="00B43B58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29E8EA59" w14:textId="5AB6F28F" w:rsidR="00792F1D" w:rsidRPr="00B43B58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23967"/>
    <w:rsid w:val="0004643B"/>
    <w:rsid w:val="000C7BB3"/>
    <w:rsid w:val="000D7141"/>
    <w:rsid w:val="000E21C9"/>
    <w:rsid w:val="00174499"/>
    <w:rsid w:val="00447302"/>
    <w:rsid w:val="004A5519"/>
    <w:rsid w:val="005E0F84"/>
    <w:rsid w:val="006D1F04"/>
    <w:rsid w:val="00755E0D"/>
    <w:rsid w:val="00792F1D"/>
    <w:rsid w:val="008215C3"/>
    <w:rsid w:val="008454B5"/>
    <w:rsid w:val="0085135A"/>
    <w:rsid w:val="00851D97"/>
    <w:rsid w:val="008C6615"/>
    <w:rsid w:val="009B220F"/>
    <w:rsid w:val="009D70B1"/>
    <w:rsid w:val="00B047C2"/>
    <w:rsid w:val="00B332E5"/>
    <w:rsid w:val="00B43B58"/>
    <w:rsid w:val="00BC3868"/>
    <w:rsid w:val="00C2026A"/>
    <w:rsid w:val="00C2202E"/>
    <w:rsid w:val="00C760B3"/>
    <w:rsid w:val="00C94AE3"/>
    <w:rsid w:val="00D02FAF"/>
    <w:rsid w:val="00E566EA"/>
    <w:rsid w:val="00EB3CB2"/>
    <w:rsid w:val="00EE1291"/>
    <w:rsid w:val="00FB56F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Rostislav Vovčenko</cp:lastModifiedBy>
  <cp:revision>28</cp:revision>
  <dcterms:created xsi:type="dcterms:W3CDTF">2021-06-08T10:21:00Z</dcterms:created>
  <dcterms:modified xsi:type="dcterms:W3CDTF">2022-07-11T14:24:00Z</dcterms:modified>
</cp:coreProperties>
</file>